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A4D5" w14:textId="69119C24" w:rsidR="00A42761" w:rsidRDefault="00A42761" w:rsidP="00861D11">
      <w:pPr>
        <w:jc w:val="center"/>
        <w:rPr>
          <w:rFonts w:ascii="Arial" w:hAnsi="Arial" w:cs="Arial"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BE297E" wp14:editId="57D612F5">
            <wp:simplePos x="0" y="0"/>
            <wp:positionH relativeFrom="column">
              <wp:posOffset>-667783</wp:posOffset>
            </wp:positionH>
            <wp:positionV relativeFrom="paragraph">
              <wp:posOffset>-858852</wp:posOffset>
            </wp:positionV>
            <wp:extent cx="1856095" cy="2055237"/>
            <wp:effectExtent l="0" t="0" r="0" b="2540"/>
            <wp:wrapNone/>
            <wp:docPr id="3" name="Grafik 3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4900"/>
                    <a:stretch/>
                  </pic:blipFill>
                  <pic:spPr bwMode="auto">
                    <a:xfrm>
                      <a:off x="0" y="0"/>
                      <a:ext cx="1865920" cy="20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FBF73" w14:textId="098FB4A4" w:rsidR="009D4566" w:rsidRDefault="00E252E8" w:rsidP="00861D11">
      <w:pPr>
        <w:jc w:val="center"/>
        <w:rPr>
          <w:rFonts w:ascii="Arial" w:hAnsi="Arial" w:cs="Arial"/>
          <w:sz w:val="72"/>
          <w:szCs w:val="72"/>
          <w:u w:val="single"/>
        </w:rPr>
      </w:pPr>
      <w:r w:rsidRPr="00A42761">
        <w:rPr>
          <w:rFonts w:ascii="Arial" w:hAnsi="Arial" w:cs="Arial"/>
          <w:sz w:val="72"/>
          <w:szCs w:val="72"/>
          <w:u w:val="single"/>
        </w:rPr>
        <w:t>Fahrplan</w:t>
      </w:r>
    </w:p>
    <w:p w14:paraId="1B24E468" w14:textId="77777777" w:rsidR="00415BC4" w:rsidRPr="00415BC4" w:rsidRDefault="00415BC4" w:rsidP="00861D11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7E194856" w14:textId="0BDA8DCE" w:rsidR="009D4566" w:rsidRPr="00E252E8" w:rsidRDefault="009D4566" w:rsidP="00861D11">
      <w:pPr>
        <w:jc w:val="center"/>
        <w:rPr>
          <w:rFonts w:ascii="Arial" w:hAnsi="Arial" w:cs="Arial"/>
          <w:sz w:val="36"/>
          <w:szCs w:val="36"/>
        </w:rPr>
      </w:pPr>
      <w:r w:rsidRPr="00E252E8">
        <w:rPr>
          <w:rFonts w:ascii="Arial" w:hAnsi="Arial" w:cs="Arial"/>
          <w:sz w:val="36"/>
          <w:szCs w:val="36"/>
        </w:rPr>
        <w:t>Balzers – Sennwald – Schaan – Balzers</w:t>
      </w:r>
    </w:p>
    <w:p w14:paraId="26C418C0" w14:textId="77777777" w:rsidR="009D4566" w:rsidRPr="00E252E8" w:rsidRDefault="009D4566" w:rsidP="00861D11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7938" w:type="dxa"/>
        <w:jc w:val="center"/>
        <w:tblLook w:val="04A0" w:firstRow="1" w:lastRow="0" w:firstColumn="1" w:lastColumn="0" w:noHBand="0" w:noVBand="1"/>
      </w:tblPr>
      <w:tblGrid>
        <w:gridCol w:w="1812"/>
        <w:gridCol w:w="3008"/>
        <w:gridCol w:w="3118"/>
      </w:tblGrid>
      <w:tr w:rsidR="00E252E8" w:rsidRPr="00E252E8" w14:paraId="0D2090AF" w14:textId="77777777" w:rsidTr="00A42761">
        <w:trPr>
          <w:jc w:val="center"/>
        </w:trPr>
        <w:tc>
          <w:tcPr>
            <w:tcW w:w="1812" w:type="dxa"/>
          </w:tcPr>
          <w:p w14:paraId="6D95D707" w14:textId="3FA056A3" w:rsidR="00E252E8" w:rsidRPr="00A42761" w:rsidRDefault="00E252E8" w:rsidP="00D439A8">
            <w:pPr>
              <w:spacing w:before="100" w:after="6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2761">
              <w:rPr>
                <w:rFonts w:ascii="Arial" w:hAnsi="Arial" w:cs="Arial"/>
                <w:b/>
                <w:bCs/>
                <w:sz w:val="32"/>
                <w:szCs w:val="32"/>
              </w:rPr>
              <w:t>Abfahrt</w:t>
            </w:r>
          </w:p>
        </w:tc>
        <w:tc>
          <w:tcPr>
            <w:tcW w:w="3008" w:type="dxa"/>
          </w:tcPr>
          <w:p w14:paraId="286708E0" w14:textId="69958F17" w:rsidR="00E252E8" w:rsidRPr="00A42761" w:rsidRDefault="00D439A8" w:rsidP="00D439A8">
            <w:pPr>
              <w:spacing w:before="100" w:after="6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Von</w:t>
            </w:r>
          </w:p>
        </w:tc>
        <w:tc>
          <w:tcPr>
            <w:tcW w:w="3118" w:type="dxa"/>
          </w:tcPr>
          <w:p w14:paraId="13CC516B" w14:textId="7207D7CE" w:rsidR="00E252E8" w:rsidRPr="00A42761" w:rsidRDefault="00E252E8" w:rsidP="00D439A8">
            <w:pPr>
              <w:spacing w:before="100" w:after="6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2761">
              <w:rPr>
                <w:rFonts w:ascii="Arial" w:hAnsi="Arial" w:cs="Arial"/>
                <w:b/>
                <w:bCs/>
                <w:sz w:val="32"/>
                <w:szCs w:val="32"/>
              </w:rPr>
              <w:t>Nach</w:t>
            </w:r>
          </w:p>
        </w:tc>
      </w:tr>
      <w:tr w:rsidR="00E252E8" w:rsidRPr="00E252E8" w14:paraId="162DD6BD" w14:textId="77777777" w:rsidTr="00A42761">
        <w:trPr>
          <w:jc w:val="center"/>
        </w:trPr>
        <w:tc>
          <w:tcPr>
            <w:tcW w:w="1812" w:type="dxa"/>
          </w:tcPr>
          <w:p w14:paraId="0AEB2EBF" w14:textId="53E8725B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10.30 Uhr</w:t>
            </w:r>
          </w:p>
        </w:tc>
        <w:tc>
          <w:tcPr>
            <w:tcW w:w="3008" w:type="dxa"/>
          </w:tcPr>
          <w:p w14:paraId="7B6D1D2A" w14:textId="72263893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  <w:tc>
          <w:tcPr>
            <w:tcW w:w="3118" w:type="dxa"/>
          </w:tcPr>
          <w:p w14:paraId="2404D4E9" w14:textId="7DFF909B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</w:tr>
      <w:tr w:rsidR="00E252E8" w:rsidRPr="00E252E8" w14:paraId="217A0CA5" w14:textId="77777777" w:rsidTr="00A42761">
        <w:trPr>
          <w:jc w:val="center"/>
        </w:trPr>
        <w:tc>
          <w:tcPr>
            <w:tcW w:w="1812" w:type="dxa"/>
          </w:tcPr>
          <w:p w14:paraId="7E929972" w14:textId="666E3EF0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11.00 Uhr</w:t>
            </w:r>
          </w:p>
        </w:tc>
        <w:tc>
          <w:tcPr>
            <w:tcW w:w="3008" w:type="dxa"/>
          </w:tcPr>
          <w:p w14:paraId="5915B734" w14:textId="3EF3F278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  <w:tc>
          <w:tcPr>
            <w:tcW w:w="3118" w:type="dxa"/>
          </w:tcPr>
          <w:p w14:paraId="31222B6B" w14:textId="47E98CA3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</w:tr>
      <w:tr w:rsidR="00E252E8" w:rsidRPr="00E252E8" w14:paraId="24E5897E" w14:textId="77777777" w:rsidTr="00A42761">
        <w:trPr>
          <w:jc w:val="center"/>
        </w:trPr>
        <w:tc>
          <w:tcPr>
            <w:tcW w:w="1812" w:type="dxa"/>
          </w:tcPr>
          <w:p w14:paraId="5ED7B0ED" w14:textId="4EA5186E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11.30 Uhr</w:t>
            </w:r>
          </w:p>
        </w:tc>
        <w:tc>
          <w:tcPr>
            <w:tcW w:w="3008" w:type="dxa"/>
          </w:tcPr>
          <w:p w14:paraId="13AB6E89" w14:textId="562630E9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  <w:tc>
          <w:tcPr>
            <w:tcW w:w="3118" w:type="dxa"/>
          </w:tcPr>
          <w:p w14:paraId="32BC299B" w14:textId="1EB9B1D1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</w:tr>
      <w:tr w:rsidR="00E252E8" w:rsidRPr="00E252E8" w14:paraId="733C9892" w14:textId="77777777" w:rsidTr="00A42761">
        <w:trPr>
          <w:jc w:val="center"/>
        </w:trPr>
        <w:tc>
          <w:tcPr>
            <w:tcW w:w="1812" w:type="dxa"/>
          </w:tcPr>
          <w:p w14:paraId="4F15EC5D" w14:textId="098F9ED1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12.00 Uhr</w:t>
            </w:r>
          </w:p>
        </w:tc>
        <w:tc>
          <w:tcPr>
            <w:tcW w:w="3008" w:type="dxa"/>
          </w:tcPr>
          <w:p w14:paraId="171991C4" w14:textId="4A7BFDA4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  <w:tc>
          <w:tcPr>
            <w:tcW w:w="3118" w:type="dxa"/>
          </w:tcPr>
          <w:p w14:paraId="4AF9C7D9" w14:textId="5A9F1E01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</w:tr>
      <w:tr w:rsidR="00E252E8" w:rsidRPr="00E252E8" w14:paraId="7E9CA633" w14:textId="77777777" w:rsidTr="00A42761">
        <w:trPr>
          <w:jc w:val="center"/>
        </w:trPr>
        <w:tc>
          <w:tcPr>
            <w:tcW w:w="1812" w:type="dxa"/>
          </w:tcPr>
          <w:p w14:paraId="419A40CA" w14:textId="19A0E7DD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12.30 Uhr</w:t>
            </w:r>
          </w:p>
        </w:tc>
        <w:tc>
          <w:tcPr>
            <w:tcW w:w="3008" w:type="dxa"/>
          </w:tcPr>
          <w:p w14:paraId="55B4619E" w14:textId="60E1D38A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  <w:tc>
          <w:tcPr>
            <w:tcW w:w="3118" w:type="dxa"/>
          </w:tcPr>
          <w:p w14:paraId="0411DB3F" w14:textId="2E9BB898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</w:tr>
      <w:tr w:rsidR="00E252E8" w:rsidRPr="00E252E8" w14:paraId="55081217" w14:textId="77777777" w:rsidTr="00A42761">
        <w:trPr>
          <w:jc w:val="center"/>
        </w:trPr>
        <w:tc>
          <w:tcPr>
            <w:tcW w:w="1812" w:type="dxa"/>
          </w:tcPr>
          <w:p w14:paraId="69CC55DA" w14:textId="521B588C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13.00 Uhr</w:t>
            </w:r>
          </w:p>
        </w:tc>
        <w:tc>
          <w:tcPr>
            <w:tcW w:w="3008" w:type="dxa"/>
          </w:tcPr>
          <w:p w14:paraId="5F0689A0" w14:textId="1221185A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  <w:tc>
          <w:tcPr>
            <w:tcW w:w="3118" w:type="dxa"/>
          </w:tcPr>
          <w:p w14:paraId="18DA9B84" w14:textId="4CF7E4B3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</w:tr>
      <w:tr w:rsidR="00E252E8" w:rsidRPr="00E252E8" w14:paraId="573D5D30" w14:textId="77777777" w:rsidTr="00A42761">
        <w:trPr>
          <w:jc w:val="center"/>
        </w:trPr>
        <w:tc>
          <w:tcPr>
            <w:tcW w:w="1812" w:type="dxa"/>
          </w:tcPr>
          <w:p w14:paraId="02132BE6" w14:textId="76D225A9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13.30 Uhr</w:t>
            </w:r>
          </w:p>
        </w:tc>
        <w:tc>
          <w:tcPr>
            <w:tcW w:w="3008" w:type="dxa"/>
          </w:tcPr>
          <w:p w14:paraId="3487D87E" w14:textId="6A9410A1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  <w:tc>
          <w:tcPr>
            <w:tcW w:w="3118" w:type="dxa"/>
          </w:tcPr>
          <w:p w14:paraId="5A892D9F" w14:textId="2C7C1EB6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</w:tr>
      <w:tr w:rsidR="00E252E8" w:rsidRPr="00E252E8" w14:paraId="408212F6" w14:textId="77777777" w:rsidTr="00A42761">
        <w:trPr>
          <w:jc w:val="center"/>
        </w:trPr>
        <w:tc>
          <w:tcPr>
            <w:tcW w:w="1812" w:type="dxa"/>
          </w:tcPr>
          <w:p w14:paraId="34266C6C" w14:textId="0C29A21C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14.00 Uhr</w:t>
            </w:r>
          </w:p>
        </w:tc>
        <w:tc>
          <w:tcPr>
            <w:tcW w:w="3008" w:type="dxa"/>
          </w:tcPr>
          <w:p w14:paraId="411A29BA" w14:textId="5AE7C87E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  <w:tc>
          <w:tcPr>
            <w:tcW w:w="3118" w:type="dxa"/>
          </w:tcPr>
          <w:p w14:paraId="23BF8AC8" w14:textId="58BDCD6F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</w:tr>
      <w:tr w:rsidR="00E252E8" w:rsidRPr="00E252E8" w14:paraId="1F8A9EC0" w14:textId="77777777" w:rsidTr="00A42761">
        <w:trPr>
          <w:jc w:val="center"/>
        </w:trPr>
        <w:tc>
          <w:tcPr>
            <w:tcW w:w="1812" w:type="dxa"/>
          </w:tcPr>
          <w:p w14:paraId="41479E38" w14:textId="1FF3AF2A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14.30 Uhr</w:t>
            </w:r>
          </w:p>
        </w:tc>
        <w:tc>
          <w:tcPr>
            <w:tcW w:w="3008" w:type="dxa"/>
          </w:tcPr>
          <w:p w14:paraId="738D94BF" w14:textId="0BEBBC59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  <w:tc>
          <w:tcPr>
            <w:tcW w:w="3118" w:type="dxa"/>
          </w:tcPr>
          <w:p w14:paraId="19904B64" w14:textId="6435F8DB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</w:tr>
      <w:tr w:rsidR="00E252E8" w:rsidRPr="00E252E8" w14:paraId="480E3F25" w14:textId="77777777" w:rsidTr="00A42761">
        <w:trPr>
          <w:jc w:val="center"/>
        </w:trPr>
        <w:tc>
          <w:tcPr>
            <w:tcW w:w="1812" w:type="dxa"/>
          </w:tcPr>
          <w:p w14:paraId="79D112FB" w14:textId="4891C3F0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15.00 Uhr</w:t>
            </w:r>
          </w:p>
        </w:tc>
        <w:tc>
          <w:tcPr>
            <w:tcW w:w="3008" w:type="dxa"/>
          </w:tcPr>
          <w:p w14:paraId="64D21A59" w14:textId="53F6CA69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  <w:tc>
          <w:tcPr>
            <w:tcW w:w="3118" w:type="dxa"/>
          </w:tcPr>
          <w:p w14:paraId="6B49A936" w14:textId="615957FB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</w:tr>
      <w:tr w:rsidR="00E252E8" w:rsidRPr="00E252E8" w14:paraId="3DC8E198" w14:textId="77777777" w:rsidTr="00A42761">
        <w:trPr>
          <w:jc w:val="center"/>
        </w:trPr>
        <w:tc>
          <w:tcPr>
            <w:tcW w:w="1812" w:type="dxa"/>
          </w:tcPr>
          <w:p w14:paraId="1CCE85DB" w14:textId="50A8795A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15.30 Uhr</w:t>
            </w:r>
          </w:p>
        </w:tc>
        <w:tc>
          <w:tcPr>
            <w:tcW w:w="3008" w:type="dxa"/>
          </w:tcPr>
          <w:p w14:paraId="39F1DBE1" w14:textId="4C63C8B0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  <w:tc>
          <w:tcPr>
            <w:tcW w:w="3118" w:type="dxa"/>
          </w:tcPr>
          <w:p w14:paraId="0E8D1EDB" w14:textId="3FC24FA0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</w:tr>
      <w:tr w:rsidR="00E252E8" w:rsidRPr="00E252E8" w14:paraId="30E44550" w14:textId="77777777" w:rsidTr="00A42761">
        <w:trPr>
          <w:jc w:val="center"/>
        </w:trPr>
        <w:tc>
          <w:tcPr>
            <w:tcW w:w="1812" w:type="dxa"/>
          </w:tcPr>
          <w:p w14:paraId="382BA0C1" w14:textId="06756382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16.00 Uhr</w:t>
            </w:r>
          </w:p>
        </w:tc>
        <w:tc>
          <w:tcPr>
            <w:tcW w:w="3008" w:type="dxa"/>
          </w:tcPr>
          <w:p w14:paraId="7CC2CCD9" w14:textId="324F837B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  <w:tc>
          <w:tcPr>
            <w:tcW w:w="3118" w:type="dxa"/>
          </w:tcPr>
          <w:p w14:paraId="58399EA3" w14:textId="0A81FA3D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</w:tr>
      <w:tr w:rsidR="00E252E8" w:rsidRPr="00E252E8" w14:paraId="3BCCB0A8" w14:textId="77777777" w:rsidTr="00A42761">
        <w:trPr>
          <w:jc w:val="center"/>
        </w:trPr>
        <w:tc>
          <w:tcPr>
            <w:tcW w:w="1812" w:type="dxa"/>
          </w:tcPr>
          <w:p w14:paraId="3E83E725" w14:textId="23DEDACC" w:rsidR="00E252E8" w:rsidRPr="00E252E8" w:rsidRDefault="00E252E8" w:rsidP="00E252E8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16.30 Uhr</w:t>
            </w:r>
          </w:p>
        </w:tc>
        <w:tc>
          <w:tcPr>
            <w:tcW w:w="3008" w:type="dxa"/>
          </w:tcPr>
          <w:p w14:paraId="654739F3" w14:textId="6A0B35FD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  <w:tc>
          <w:tcPr>
            <w:tcW w:w="3118" w:type="dxa"/>
          </w:tcPr>
          <w:p w14:paraId="7887125D" w14:textId="2ACBBF57" w:rsidR="00E252E8" w:rsidRPr="00E252E8" w:rsidRDefault="00E252E8" w:rsidP="00E252E8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</w:tr>
    </w:tbl>
    <w:p w14:paraId="19E970A1" w14:textId="3BFEC07A" w:rsidR="00A42761" w:rsidRPr="00415BC4" w:rsidRDefault="00C44E79" w:rsidP="00A42761">
      <w:pPr>
        <w:spacing w:before="120"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42761" w:rsidRPr="00415BC4">
        <w:rPr>
          <w:rFonts w:ascii="Arial" w:hAnsi="Arial" w:cs="Arial"/>
          <w:sz w:val="28"/>
          <w:szCs w:val="28"/>
        </w:rPr>
        <w:t>Bitte beachten Sie die Anzeige</w:t>
      </w:r>
      <w:r w:rsidR="00EF57AF">
        <w:rPr>
          <w:rFonts w:ascii="Arial" w:hAnsi="Arial" w:cs="Arial"/>
          <w:sz w:val="28"/>
          <w:szCs w:val="28"/>
        </w:rPr>
        <w:t>n</w:t>
      </w:r>
      <w:r w:rsidR="00A42761" w:rsidRPr="00415BC4">
        <w:rPr>
          <w:rFonts w:ascii="Arial" w:hAnsi="Arial" w:cs="Arial"/>
          <w:sz w:val="28"/>
          <w:szCs w:val="28"/>
        </w:rPr>
        <w:t xml:space="preserve"> </w:t>
      </w:r>
      <w:r w:rsidR="00EF57AF">
        <w:rPr>
          <w:rFonts w:ascii="Arial" w:hAnsi="Arial" w:cs="Arial"/>
          <w:sz w:val="28"/>
          <w:szCs w:val="28"/>
        </w:rPr>
        <w:t xml:space="preserve">an den </w:t>
      </w:r>
      <w:r w:rsidR="00A42761" w:rsidRPr="00415BC4">
        <w:rPr>
          <w:rFonts w:ascii="Arial" w:hAnsi="Arial" w:cs="Arial"/>
          <w:sz w:val="28"/>
          <w:szCs w:val="28"/>
        </w:rPr>
        <w:t>Busse</w:t>
      </w:r>
      <w:r w:rsidR="00EF57AF">
        <w:rPr>
          <w:rFonts w:ascii="Arial" w:hAnsi="Arial" w:cs="Arial"/>
          <w:sz w:val="28"/>
          <w:szCs w:val="28"/>
        </w:rPr>
        <w:t>n</w:t>
      </w:r>
      <w:r w:rsidR="00A42761" w:rsidRPr="00415BC4">
        <w:rPr>
          <w:rFonts w:ascii="Arial" w:hAnsi="Arial" w:cs="Arial"/>
          <w:sz w:val="28"/>
          <w:szCs w:val="28"/>
        </w:rPr>
        <w:t>.</w:t>
      </w:r>
    </w:p>
    <w:p w14:paraId="019ACC94" w14:textId="07614228" w:rsidR="00A42761" w:rsidRDefault="00A42761">
      <w:pPr>
        <w:rPr>
          <w:rFonts w:ascii="Arial" w:hAnsi="Arial" w:cs="Arial"/>
          <w:sz w:val="32"/>
          <w:szCs w:val="32"/>
        </w:rPr>
      </w:pPr>
    </w:p>
    <w:p w14:paraId="5B6510A8" w14:textId="77777777" w:rsidR="00C44E79" w:rsidRPr="00C44E79" w:rsidRDefault="00C44E79">
      <w:pPr>
        <w:rPr>
          <w:rFonts w:ascii="Arial" w:hAnsi="Arial" w:cs="Arial"/>
          <w:sz w:val="12"/>
          <w:szCs w:val="12"/>
        </w:rPr>
      </w:pPr>
    </w:p>
    <w:p w14:paraId="634B2553" w14:textId="50282AA3" w:rsidR="00A42761" w:rsidRDefault="00A42761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68F8CF" wp14:editId="4EC1E015">
            <wp:simplePos x="0" y="0"/>
            <wp:positionH relativeFrom="column">
              <wp:posOffset>4413250</wp:posOffset>
            </wp:positionH>
            <wp:positionV relativeFrom="page">
              <wp:posOffset>9029065</wp:posOffset>
            </wp:positionV>
            <wp:extent cx="1500505" cy="837565"/>
            <wp:effectExtent l="0" t="0" r="4445" b="635"/>
            <wp:wrapNone/>
            <wp:docPr id="1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FF6BBC" wp14:editId="1A7597CB">
            <wp:simplePos x="0" y="0"/>
            <wp:positionH relativeFrom="column">
              <wp:posOffset>-105709</wp:posOffset>
            </wp:positionH>
            <wp:positionV relativeFrom="paragraph">
              <wp:posOffset>81639</wp:posOffset>
            </wp:positionV>
            <wp:extent cx="2024008" cy="715992"/>
            <wp:effectExtent l="0" t="0" r="0" b="8255"/>
            <wp:wrapNone/>
            <wp:docPr id="1542308667" name="Grafik 1" descr="Ein Bild, das Schrift, Logo, Grafiken, gel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308667" name="Grafik 1" descr="Ein Bild, das Schrift, Logo, Grafiken, gelb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08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E0D979C" wp14:editId="7ECA80F5">
            <wp:simplePos x="0" y="0"/>
            <wp:positionH relativeFrom="column">
              <wp:posOffset>2119114</wp:posOffset>
            </wp:positionH>
            <wp:positionV relativeFrom="paragraph">
              <wp:posOffset>150603</wp:posOffset>
            </wp:positionV>
            <wp:extent cx="2109907" cy="715645"/>
            <wp:effectExtent l="0" t="0" r="5080" b="8255"/>
            <wp:wrapNone/>
            <wp:docPr id="1443413652" name="Grafik 1" descr="Ein Bild, das Schrift, Logo, Tex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413652" name="Grafik 1" descr="Ein Bild, das Schrift, Logo, Text, Grafike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07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BB225" w14:textId="25B29C70" w:rsidR="00A42761" w:rsidRPr="00A42761" w:rsidRDefault="00A42761">
      <w:pPr>
        <w:rPr>
          <w:rFonts w:ascii="Arial" w:hAnsi="Arial" w:cs="Arial"/>
          <w:sz w:val="32"/>
          <w:szCs w:val="32"/>
        </w:rPr>
      </w:pPr>
    </w:p>
    <w:p w14:paraId="10B6BB6B" w14:textId="77777777" w:rsidR="00EF57AF" w:rsidRDefault="00EF57AF" w:rsidP="00EF57AF">
      <w:pPr>
        <w:jc w:val="center"/>
        <w:rPr>
          <w:rFonts w:ascii="Arial" w:hAnsi="Arial" w:cs="Arial"/>
          <w:sz w:val="72"/>
          <w:szCs w:val="7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344FCBF" wp14:editId="58A0E993">
            <wp:simplePos x="0" y="0"/>
            <wp:positionH relativeFrom="column">
              <wp:posOffset>-667783</wp:posOffset>
            </wp:positionH>
            <wp:positionV relativeFrom="paragraph">
              <wp:posOffset>-858852</wp:posOffset>
            </wp:positionV>
            <wp:extent cx="1856095" cy="2055237"/>
            <wp:effectExtent l="0" t="0" r="0" b="2540"/>
            <wp:wrapNone/>
            <wp:docPr id="628448298" name="Grafik 628448298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4900"/>
                    <a:stretch/>
                  </pic:blipFill>
                  <pic:spPr bwMode="auto">
                    <a:xfrm>
                      <a:off x="0" y="0"/>
                      <a:ext cx="1865920" cy="20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0B217" w14:textId="77777777" w:rsidR="00EF57AF" w:rsidRDefault="00EF57AF" w:rsidP="00EF57AF">
      <w:pPr>
        <w:jc w:val="center"/>
        <w:rPr>
          <w:rFonts w:ascii="Arial" w:hAnsi="Arial" w:cs="Arial"/>
          <w:sz w:val="72"/>
          <w:szCs w:val="72"/>
          <w:u w:val="single"/>
        </w:rPr>
      </w:pPr>
      <w:r w:rsidRPr="00A42761">
        <w:rPr>
          <w:rFonts w:ascii="Arial" w:hAnsi="Arial" w:cs="Arial"/>
          <w:sz w:val="72"/>
          <w:szCs w:val="72"/>
          <w:u w:val="single"/>
        </w:rPr>
        <w:t>Fahrplan</w:t>
      </w:r>
    </w:p>
    <w:p w14:paraId="45FCFB5D" w14:textId="77777777" w:rsidR="00EF57AF" w:rsidRPr="00415BC4" w:rsidRDefault="00EF57AF" w:rsidP="00EF57AF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154404EA" w14:textId="580AC48F" w:rsidR="00EF57AF" w:rsidRPr="00E252E8" w:rsidRDefault="00C44E79" w:rsidP="00EF57A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Schaan</w:t>
      </w:r>
      <w:r w:rsidR="00EF57AF" w:rsidRPr="00E252E8">
        <w:rPr>
          <w:rFonts w:ascii="Arial" w:hAnsi="Arial" w:cs="Arial"/>
          <w:sz w:val="36"/>
          <w:szCs w:val="36"/>
        </w:rPr>
        <w:t xml:space="preserve"> – Sennwald – </w:t>
      </w:r>
      <w:r>
        <w:rPr>
          <w:rFonts w:ascii="Arial" w:hAnsi="Arial" w:cs="Arial"/>
          <w:sz w:val="36"/>
          <w:szCs w:val="36"/>
        </w:rPr>
        <w:t>Balzers</w:t>
      </w:r>
      <w:r w:rsidR="00EF57AF" w:rsidRPr="00E252E8">
        <w:rPr>
          <w:rFonts w:ascii="Arial" w:hAnsi="Arial" w:cs="Arial"/>
          <w:sz w:val="36"/>
          <w:szCs w:val="36"/>
        </w:rPr>
        <w:t xml:space="preserve">– </w:t>
      </w:r>
      <w:r>
        <w:rPr>
          <w:rFonts w:ascii="Arial" w:hAnsi="Arial" w:cs="Arial"/>
          <w:sz w:val="36"/>
          <w:szCs w:val="36"/>
        </w:rPr>
        <w:t>Schaan</w:t>
      </w:r>
    </w:p>
    <w:p w14:paraId="6D7D4E96" w14:textId="77777777" w:rsidR="00EF57AF" w:rsidRPr="00E252E8" w:rsidRDefault="00EF57AF" w:rsidP="00EF57AF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7938" w:type="dxa"/>
        <w:jc w:val="center"/>
        <w:tblLook w:val="04A0" w:firstRow="1" w:lastRow="0" w:firstColumn="1" w:lastColumn="0" w:noHBand="0" w:noVBand="1"/>
      </w:tblPr>
      <w:tblGrid>
        <w:gridCol w:w="1812"/>
        <w:gridCol w:w="3008"/>
        <w:gridCol w:w="3118"/>
      </w:tblGrid>
      <w:tr w:rsidR="00EF57AF" w:rsidRPr="00E252E8" w14:paraId="646AC78C" w14:textId="77777777" w:rsidTr="00C65764">
        <w:trPr>
          <w:jc w:val="center"/>
        </w:trPr>
        <w:tc>
          <w:tcPr>
            <w:tcW w:w="1812" w:type="dxa"/>
          </w:tcPr>
          <w:p w14:paraId="7B3CB890" w14:textId="1E20C161" w:rsidR="00EF57AF" w:rsidRPr="00A42761" w:rsidRDefault="00EF57AF" w:rsidP="00D439A8">
            <w:pPr>
              <w:spacing w:before="100" w:after="6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Abfahrt</w:t>
            </w:r>
          </w:p>
        </w:tc>
        <w:tc>
          <w:tcPr>
            <w:tcW w:w="3008" w:type="dxa"/>
          </w:tcPr>
          <w:p w14:paraId="6381780D" w14:textId="555D2550" w:rsidR="00EF57AF" w:rsidRPr="00A42761" w:rsidRDefault="00EF57AF" w:rsidP="00D439A8">
            <w:pPr>
              <w:spacing w:before="100" w:after="6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2761">
              <w:rPr>
                <w:rFonts w:ascii="Arial" w:hAnsi="Arial" w:cs="Arial"/>
                <w:b/>
                <w:bCs/>
                <w:sz w:val="32"/>
                <w:szCs w:val="32"/>
              </w:rPr>
              <w:t>Von</w:t>
            </w:r>
          </w:p>
        </w:tc>
        <w:tc>
          <w:tcPr>
            <w:tcW w:w="3118" w:type="dxa"/>
          </w:tcPr>
          <w:p w14:paraId="78E781C8" w14:textId="0B4379E0" w:rsidR="00EF57AF" w:rsidRPr="00A42761" w:rsidRDefault="00EF57AF" w:rsidP="00D439A8">
            <w:pPr>
              <w:spacing w:before="100" w:after="6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2761">
              <w:rPr>
                <w:rFonts w:ascii="Arial" w:hAnsi="Arial" w:cs="Arial"/>
                <w:b/>
                <w:bCs/>
                <w:sz w:val="32"/>
                <w:szCs w:val="32"/>
              </w:rPr>
              <w:t>Nach</w:t>
            </w:r>
          </w:p>
        </w:tc>
      </w:tr>
      <w:tr w:rsidR="00EF57AF" w:rsidRPr="00E252E8" w14:paraId="6F1D7B91" w14:textId="77777777" w:rsidTr="00C65764">
        <w:trPr>
          <w:jc w:val="center"/>
        </w:trPr>
        <w:tc>
          <w:tcPr>
            <w:tcW w:w="1812" w:type="dxa"/>
          </w:tcPr>
          <w:p w14:paraId="6F76234B" w14:textId="474F3E48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10.30 Uhr</w:t>
            </w:r>
          </w:p>
        </w:tc>
        <w:tc>
          <w:tcPr>
            <w:tcW w:w="3008" w:type="dxa"/>
          </w:tcPr>
          <w:p w14:paraId="2234E17E" w14:textId="36B39965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  <w:tc>
          <w:tcPr>
            <w:tcW w:w="3118" w:type="dxa"/>
          </w:tcPr>
          <w:p w14:paraId="61BB7251" w14:textId="4A7B84CE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</w:tr>
      <w:tr w:rsidR="00EF57AF" w:rsidRPr="00E252E8" w14:paraId="08EC601B" w14:textId="77777777" w:rsidTr="00C65764">
        <w:trPr>
          <w:jc w:val="center"/>
        </w:trPr>
        <w:tc>
          <w:tcPr>
            <w:tcW w:w="1812" w:type="dxa"/>
          </w:tcPr>
          <w:p w14:paraId="591A6A54" w14:textId="21A159AC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11.00 Uhr</w:t>
            </w:r>
          </w:p>
        </w:tc>
        <w:tc>
          <w:tcPr>
            <w:tcW w:w="3008" w:type="dxa"/>
          </w:tcPr>
          <w:p w14:paraId="656DEDB5" w14:textId="1F90567C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  <w:tc>
          <w:tcPr>
            <w:tcW w:w="3118" w:type="dxa"/>
          </w:tcPr>
          <w:p w14:paraId="454526C0" w14:textId="1DD13F67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</w:tr>
      <w:tr w:rsidR="00EF57AF" w:rsidRPr="00E252E8" w14:paraId="06BCF96E" w14:textId="77777777" w:rsidTr="00C65764">
        <w:trPr>
          <w:jc w:val="center"/>
        </w:trPr>
        <w:tc>
          <w:tcPr>
            <w:tcW w:w="1812" w:type="dxa"/>
          </w:tcPr>
          <w:p w14:paraId="6F2FA2CE" w14:textId="0A9F4D12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11.30 Uhr</w:t>
            </w:r>
          </w:p>
        </w:tc>
        <w:tc>
          <w:tcPr>
            <w:tcW w:w="3008" w:type="dxa"/>
          </w:tcPr>
          <w:p w14:paraId="11859F1E" w14:textId="1D5CFDA6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  <w:tc>
          <w:tcPr>
            <w:tcW w:w="3118" w:type="dxa"/>
          </w:tcPr>
          <w:p w14:paraId="4E35F320" w14:textId="02BC9E5A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</w:tr>
      <w:tr w:rsidR="00EF57AF" w:rsidRPr="00E252E8" w14:paraId="10C6C7B1" w14:textId="77777777" w:rsidTr="00C65764">
        <w:trPr>
          <w:jc w:val="center"/>
        </w:trPr>
        <w:tc>
          <w:tcPr>
            <w:tcW w:w="1812" w:type="dxa"/>
          </w:tcPr>
          <w:p w14:paraId="1AB9AC88" w14:textId="1D6F7EF1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12.00 Uhr</w:t>
            </w:r>
          </w:p>
        </w:tc>
        <w:tc>
          <w:tcPr>
            <w:tcW w:w="3008" w:type="dxa"/>
          </w:tcPr>
          <w:p w14:paraId="601CA064" w14:textId="28EF9E43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  <w:tc>
          <w:tcPr>
            <w:tcW w:w="3118" w:type="dxa"/>
          </w:tcPr>
          <w:p w14:paraId="45420501" w14:textId="414B6ED4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</w:tr>
      <w:tr w:rsidR="00EF57AF" w:rsidRPr="00E252E8" w14:paraId="27862E4A" w14:textId="77777777" w:rsidTr="00C65764">
        <w:trPr>
          <w:jc w:val="center"/>
        </w:trPr>
        <w:tc>
          <w:tcPr>
            <w:tcW w:w="1812" w:type="dxa"/>
          </w:tcPr>
          <w:p w14:paraId="34E779FD" w14:textId="217FB923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12.30 Uhr</w:t>
            </w:r>
          </w:p>
        </w:tc>
        <w:tc>
          <w:tcPr>
            <w:tcW w:w="3008" w:type="dxa"/>
          </w:tcPr>
          <w:p w14:paraId="2F3FAA97" w14:textId="3BFD61FB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  <w:tc>
          <w:tcPr>
            <w:tcW w:w="3118" w:type="dxa"/>
          </w:tcPr>
          <w:p w14:paraId="388027DD" w14:textId="0176148F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</w:tr>
      <w:tr w:rsidR="00EF57AF" w:rsidRPr="00E252E8" w14:paraId="2C9635CE" w14:textId="77777777" w:rsidTr="00C65764">
        <w:trPr>
          <w:jc w:val="center"/>
        </w:trPr>
        <w:tc>
          <w:tcPr>
            <w:tcW w:w="1812" w:type="dxa"/>
          </w:tcPr>
          <w:p w14:paraId="61AAA107" w14:textId="430BAFFC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13.00 Uhr</w:t>
            </w:r>
          </w:p>
        </w:tc>
        <w:tc>
          <w:tcPr>
            <w:tcW w:w="3008" w:type="dxa"/>
          </w:tcPr>
          <w:p w14:paraId="69F062B5" w14:textId="57A5EB15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  <w:tc>
          <w:tcPr>
            <w:tcW w:w="3118" w:type="dxa"/>
          </w:tcPr>
          <w:p w14:paraId="46079970" w14:textId="75C3654C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</w:tr>
      <w:tr w:rsidR="00EF57AF" w:rsidRPr="00E252E8" w14:paraId="3B3B9B6D" w14:textId="77777777" w:rsidTr="00C65764">
        <w:trPr>
          <w:jc w:val="center"/>
        </w:trPr>
        <w:tc>
          <w:tcPr>
            <w:tcW w:w="1812" w:type="dxa"/>
          </w:tcPr>
          <w:p w14:paraId="199AEAB1" w14:textId="212EA9EB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13.30 Uhr</w:t>
            </w:r>
          </w:p>
        </w:tc>
        <w:tc>
          <w:tcPr>
            <w:tcW w:w="3008" w:type="dxa"/>
          </w:tcPr>
          <w:p w14:paraId="672A4D62" w14:textId="34E62DE3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  <w:tc>
          <w:tcPr>
            <w:tcW w:w="3118" w:type="dxa"/>
          </w:tcPr>
          <w:p w14:paraId="5CE79492" w14:textId="77F4C050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</w:tr>
      <w:tr w:rsidR="00EF57AF" w:rsidRPr="00E252E8" w14:paraId="2DF9B2CB" w14:textId="77777777" w:rsidTr="00C65764">
        <w:trPr>
          <w:jc w:val="center"/>
        </w:trPr>
        <w:tc>
          <w:tcPr>
            <w:tcW w:w="1812" w:type="dxa"/>
          </w:tcPr>
          <w:p w14:paraId="78C67E22" w14:textId="45B598B7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14.00 Uhr</w:t>
            </w:r>
          </w:p>
        </w:tc>
        <w:tc>
          <w:tcPr>
            <w:tcW w:w="3008" w:type="dxa"/>
          </w:tcPr>
          <w:p w14:paraId="71E1E0E0" w14:textId="2694D0DA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  <w:tc>
          <w:tcPr>
            <w:tcW w:w="3118" w:type="dxa"/>
          </w:tcPr>
          <w:p w14:paraId="017CDB67" w14:textId="136C7B13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</w:tr>
      <w:tr w:rsidR="00EF57AF" w:rsidRPr="00E252E8" w14:paraId="35A5B43C" w14:textId="77777777" w:rsidTr="00C65764">
        <w:trPr>
          <w:jc w:val="center"/>
        </w:trPr>
        <w:tc>
          <w:tcPr>
            <w:tcW w:w="1812" w:type="dxa"/>
          </w:tcPr>
          <w:p w14:paraId="5F4CEE50" w14:textId="5DB8050D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14.30 Uhr</w:t>
            </w:r>
          </w:p>
        </w:tc>
        <w:tc>
          <w:tcPr>
            <w:tcW w:w="3008" w:type="dxa"/>
          </w:tcPr>
          <w:p w14:paraId="255F4CDE" w14:textId="501C7648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  <w:tc>
          <w:tcPr>
            <w:tcW w:w="3118" w:type="dxa"/>
          </w:tcPr>
          <w:p w14:paraId="54149BB1" w14:textId="6B298602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</w:tr>
      <w:tr w:rsidR="00EF57AF" w:rsidRPr="00E252E8" w14:paraId="2F48FC2E" w14:textId="77777777" w:rsidTr="00C65764">
        <w:trPr>
          <w:jc w:val="center"/>
        </w:trPr>
        <w:tc>
          <w:tcPr>
            <w:tcW w:w="1812" w:type="dxa"/>
          </w:tcPr>
          <w:p w14:paraId="310040F5" w14:textId="2DC9CEBA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15.00 Uhr</w:t>
            </w:r>
          </w:p>
        </w:tc>
        <w:tc>
          <w:tcPr>
            <w:tcW w:w="3008" w:type="dxa"/>
          </w:tcPr>
          <w:p w14:paraId="71C8C4B4" w14:textId="24993B55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  <w:tc>
          <w:tcPr>
            <w:tcW w:w="3118" w:type="dxa"/>
          </w:tcPr>
          <w:p w14:paraId="3E2F1518" w14:textId="1BE4D716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</w:tr>
      <w:tr w:rsidR="00EF57AF" w:rsidRPr="00E252E8" w14:paraId="2F355452" w14:textId="77777777" w:rsidTr="00C65764">
        <w:trPr>
          <w:jc w:val="center"/>
        </w:trPr>
        <w:tc>
          <w:tcPr>
            <w:tcW w:w="1812" w:type="dxa"/>
          </w:tcPr>
          <w:p w14:paraId="1DFF4EF9" w14:textId="14C84165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15.30 Uhr</w:t>
            </w:r>
          </w:p>
        </w:tc>
        <w:tc>
          <w:tcPr>
            <w:tcW w:w="3008" w:type="dxa"/>
          </w:tcPr>
          <w:p w14:paraId="66856D43" w14:textId="3F2BDEC9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  <w:tc>
          <w:tcPr>
            <w:tcW w:w="3118" w:type="dxa"/>
          </w:tcPr>
          <w:p w14:paraId="27BD9622" w14:textId="75A6F57C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</w:tr>
      <w:tr w:rsidR="00EF57AF" w:rsidRPr="00E252E8" w14:paraId="3FFFA870" w14:textId="77777777" w:rsidTr="00C65764">
        <w:trPr>
          <w:jc w:val="center"/>
        </w:trPr>
        <w:tc>
          <w:tcPr>
            <w:tcW w:w="1812" w:type="dxa"/>
          </w:tcPr>
          <w:p w14:paraId="2BF08995" w14:textId="108E6A7D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16.00 Uhr</w:t>
            </w:r>
          </w:p>
        </w:tc>
        <w:tc>
          <w:tcPr>
            <w:tcW w:w="3008" w:type="dxa"/>
          </w:tcPr>
          <w:p w14:paraId="45DAF105" w14:textId="5D0C0317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Foser AG, Balzers</w:t>
            </w:r>
          </w:p>
        </w:tc>
        <w:tc>
          <w:tcPr>
            <w:tcW w:w="3118" w:type="dxa"/>
          </w:tcPr>
          <w:p w14:paraId="7B5D2920" w14:textId="04382EFD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</w:tr>
      <w:tr w:rsidR="00EF57AF" w:rsidRPr="00E252E8" w14:paraId="41A70EA7" w14:textId="77777777" w:rsidTr="00C65764">
        <w:trPr>
          <w:jc w:val="center"/>
        </w:trPr>
        <w:tc>
          <w:tcPr>
            <w:tcW w:w="1812" w:type="dxa"/>
          </w:tcPr>
          <w:p w14:paraId="4DED953F" w14:textId="1A777ECE" w:rsidR="00EF57AF" w:rsidRPr="00E252E8" w:rsidRDefault="00EF57AF" w:rsidP="00EF57A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16.30 Uhr</w:t>
            </w:r>
          </w:p>
        </w:tc>
        <w:tc>
          <w:tcPr>
            <w:tcW w:w="3008" w:type="dxa"/>
          </w:tcPr>
          <w:p w14:paraId="2E837372" w14:textId="75D7EB0E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Gebr. Hilti, Schaan</w:t>
            </w:r>
          </w:p>
        </w:tc>
        <w:tc>
          <w:tcPr>
            <w:tcW w:w="3118" w:type="dxa"/>
          </w:tcPr>
          <w:p w14:paraId="03F0A2ED" w14:textId="715080A0" w:rsidR="00EF57AF" w:rsidRPr="00E252E8" w:rsidRDefault="00EF57AF" w:rsidP="00EF57AF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E252E8">
              <w:rPr>
                <w:rFonts w:ascii="Arial" w:hAnsi="Arial" w:cs="Arial"/>
                <w:sz w:val="32"/>
                <w:szCs w:val="32"/>
              </w:rPr>
              <w:t>RTB, Sennwald</w:t>
            </w:r>
          </w:p>
        </w:tc>
      </w:tr>
    </w:tbl>
    <w:p w14:paraId="40E9EB1E" w14:textId="72113298" w:rsidR="00EF57AF" w:rsidRPr="00415BC4" w:rsidRDefault="00C44E79" w:rsidP="00EF57AF">
      <w:pPr>
        <w:spacing w:before="120"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EF57AF" w:rsidRPr="00415BC4">
        <w:rPr>
          <w:rFonts w:ascii="Arial" w:hAnsi="Arial" w:cs="Arial"/>
          <w:sz w:val="28"/>
          <w:szCs w:val="28"/>
        </w:rPr>
        <w:t>Bitte beachten Sie die Anzeige</w:t>
      </w:r>
      <w:r>
        <w:rPr>
          <w:rFonts w:ascii="Arial" w:hAnsi="Arial" w:cs="Arial"/>
          <w:sz w:val="28"/>
          <w:szCs w:val="28"/>
        </w:rPr>
        <w:t>n an</w:t>
      </w:r>
      <w:r w:rsidR="00EF57AF" w:rsidRPr="00415BC4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>n</w:t>
      </w:r>
      <w:r w:rsidR="00EF57AF" w:rsidRPr="00415BC4">
        <w:rPr>
          <w:rFonts w:ascii="Arial" w:hAnsi="Arial" w:cs="Arial"/>
          <w:sz w:val="28"/>
          <w:szCs w:val="28"/>
        </w:rPr>
        <w:t xml:space="preserve"> Busse</w:t>
      </w:r>
      <w:r>
        <w:rPr>
          <w:rFonts w:ascii="Arial" w:hAnsi="Arial" w:cs="Arial"/>
          <w:sz w:val="28"/>
          <w:szCs w:val="28"/>
        </w:rPr>
        <w:t>n</w:t>
      </w:r>
      <w:r w:rsidR="00EF57AF" w:rsidRPr="00415BC4">
        <w:rPr>
          <w:rFonts w:ascii="Arial" w:hAnsi="Arial" w:cs="Arial"/>
          <w:sz w:val="28"/>
          <w:szCs w:val="28"/>
        </w:rPr>
        <w:t>.</w:t>
      </w:r>
    </w:p>
    <w:p w14:paraId="68EDBE8E" w14:textId="77777777" w:rsidR="00EF57AF" w:rsidRDefault="00EF57AF" w:rsidP="00EF57AF">
      <w:pPr>
        <w:rPr>
          <w:rFonts w:ascii="Arial" w:hAnsi="Arial" w:cs="Arial"/>
          <w:sz w:val="32"/>
          <w:szCs w:val="32"/>
        </w:rPr>
      </w:pPr>
    </w:p>
    <w:p w14:paraId="03B43391" w14:textId="77777777" w:rsidR="00EF57AF" w:rsidRPr="00C44E79" w:rsidRDefault="00EF57AF" w:rsidP="00EF57AF">
      <w:pPr>
        <w:rPr>
          <w:rFonts w:ascii="Arial" w:hAnsi="Arial" w:cs="Arial"/>
          <w:sz w:val="12"/>
          <w:szCs w:val="12"/>
        </w:rPr>
      </w:pPr>
    </w:p>
    <w:p w14:paraId="2C37A19C" w14:textId="7B6E3AF9" w:rsidR="00B23D4C" w:rsidRPr="00EF57AF" w:rsidRDefault="00EF57AF" w:rsidP="00A95878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2DA377" wp14:editId="61E4D7C2">
            <wp:simplePos x="0" y="0"/>
            <wp:positionH relativeFrom="column">
              <wp:posOffset>4413250</wp:posOffset>
            </wp:positionH>
            <wp:positionV relativeFrom="page">
              <wp:posOffset>9029065</wp:posOffset>
            </wp:positionV>
            <wp:extent cx="1500505" cy="837565"/>
            <wp:effectExtent l="0" t="0" r="4445" b="635"/>
            <wp:wrapNone/>
            <wp:docPr id="1245657268" name="Grafik 1245657268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3360AEA" wp14:editId="6B4D79E3">
            <wp:simplePos x="0" y="0"/>
            <wp:positionH relativeFrom="column">
              <wp:posOffset>-105709</wp:posOffset>
            </wp:positionH>
            <wp:positionV relativeFrom="paragraph">
              <wp:posOffset>81639</wp:posOffset>
            </wp:positionV>
            <wp:extent cx="2024008" cy="715992"/>
            <wp:effectExtent l="0" t="0" r="0" b="8255"/>
            <wp:wrapNone/>
            <wp:docPr id="1244300033" name="Grafik 1244300033" descr="Ein Bild, das Schrift, Logo, Grafiken, gel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308667" name="Grafik 1" descr="Ein Bild, das Schrift, Logo, Grafiken, gelb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08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649F33A" wp14:editId="2E04B1FE">
            <wp:simplePos x="0" y="0"/>
            <wp:positionH relativeFrom="column">
              <wp:posOffset>2119114</wp:posOffset>
            </wp:positionH>
            <wp:positionV relativeFrom="paragraph">
              <wp:posOffset>150603</wp:posOffset>
            </wp:positionV>
            <wp:extent cx="2109907" cy="715645"/>
            <wp:effectExtent l="0" t="0" r="5080" b="8255"/>
            <wp:wrapNone/>
            <wp:docPr id="132860082" name="Grafik 132860082" descr="Ein Bild, das Schrift, Logo, Tex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413652" name="Grafik 1" descr="Ein Bild, das Schrift, Logo, Text, Grafike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07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3D4C" w:rsidRPr="00EF5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66"/>
    <w:rsid w:val="000F2AD9"/>
    <w:rsid w:val="00293730"/>
    <w:rsid w:val="002D1B7F"/>
    <w:rsid w:val="0035364D"/>
    <w:rsid w:val="00415BC4"/>
    <w:rsid w:val="00520750"/>
    <w:rsid w:val="0057382D"/>
    <w:rsid w:val="007C5317"/>
    <w:rsid w:val="00861D11"/>
    <w:rsid w:val="009D4566"/>
    <w:rsid w:val="009D5B64"/>
    <w:rsid w:val="00A42761"/>
    <w:rsid w:val="00A95878"/>
    <w:rsid w:val="00AB46C1"/>
    <w:rsid w:val="00B05B57"/>
    <w:rsid w:val="00B23D4C"/>
    <w:rsid w:val="00C44E79"/>
    <w:rsid w:val="00CB174A"/>
    <w:rsid w:val="00D439A8"/>
    <w:rsid w:val="00E252E8"/>
    <w:rsid w:val="00E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F32D6"/>
  <w15:chartTrackingRefBased/>
  <w15:docId w15:val="{09EA234E-879F-4354-B5E1-2178D1D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L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07EC2C811EB4DA88042342378AB33" ma:contentTypeVersion="13" ma:contentTypeDescription="Ein neues Dokument erstellen." ma:contentTypeScope="" ma:versionID="f98de11a0afdbdf8228ba26e073497d1">
  <xsd:schema xmlns:xsd="http://www.w3.org/2001/XMLSchema" xmlns:xs="http://www.w3.org/2001/XMLSchema" xmlns:p="http://schemas.microsoft.com/office/2006/metadata/properties" xmlns:ns2="1cf6fc6a-b238-41b6-ac35-96a6e5fde569" xmlns:ns3="f75ca91c-9d92-4a78-86e9-7041601df9e2" targetNamespace="http://schemas.microsoft.com/office/2006/metadata/properties" ma:root="true" ma:fieldsID="0d1dfa831824862595868d5b89514cb5" ns2:_="" ns3:_="">
    <xsd:import namespace="1cf6fc6a-b238-41b6-ac35-96a6e5fde569"/>
    <xsd:import namespace="f75ca91c-9d92-4a78-86e9-7041601df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6fc6a-b238-41b6-ac35-96a6e5fde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040cb6a-0c2e-4c6b-9f7e-74da5cc68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a91c-9d92-4a78-86e9-7041601df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99ee7f-a001-430d-a5c2-c5a9bbc703ba}" ma:internalName="TaxCatchAll" ma:showField="CatchAllData" ma:web="f75ca91c-9d92-4a78-86e9-7041601df9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93976-2807-4388-B66F-6C9F817C8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EB30F-2452-4C81-86CA-25DA6A93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6fc6a-b238-41b6-ac35-96a6e5fde569"/>
    <ds:schemaRef ds:uri="f75ca91c-9d92-4a78-86e9-7041601df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Philipp Schädler Anstalt</dc:creator>
  <cp:keywords/>
  <dc:description/>
  <cp:lastModifiedBy>Umwelttechnik | RTB-Baustoffe</cp:lastModifiedBy>
  <cp:revision>8</cp:revision>
  <dcterms:created xsi:type="dcterms:W3CDTF">2023-06-02T17:08:00Z</dcterms:created>
  <dcterms:modified xsi:type="dcterms:W3CDTF">2023-06-02T17:24:00Z</dcterms:modified>
</cp:coreProperties>
</file>